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05DC6" w:rsidRDefault="005F5809">
      <w:pPr>
        <w:ind w:firstLine="720"/>
        <w:rPr>
          <w:sz w:val="28"/>
          <w:szCs w:val="28"/>
        </w:rPr>
      </w:pPr>
      <w:bookmarkStart w:id="0" w:name="_heading=h.gjdgxs" w:colFirst="0" w:colLast="0"/>
      <w:bookmarkEnd w:id="0"/>
      <w:r>
        <w:rPr>
          <w:sz w:val="28"/>
          <w:szCs w:val="28"/>
        </w:rPr>
        <w:t xml:space="preserve">Use this letter template to help make your case to attend JADPRO Live. </w:t>
      </w:r>
    </w:p>
    <w:p w14:paraId="00000002" w14:textId="77777777" w:rsidR="00805DC6" w:rsidRDefault="00805DC6">
      <w:pPr>
        <w:ind w:firstLine="720"/>
        <w:rPr>
          <w:sz w:val="28"/>
          <w:szCs w:val="28"/>
        </w:rPr>
      </w:pPr>
    </w:p>
    <w:p w14:paraId="00000003" w14:textId="77777777" w:rsidR="00805DC6" w:rsidRDefault="005F5809">
      <w:r>
        <w:t>Dear [Manager],</w:t>
      </w:r>
    </w:p>
    <w:p w14:paraId="00000004" w14:textId="77777777" w:rsidR="00805DC6" w:rsidRDefault="00805DC6"/>
    <w:p w14:paraId="00000005" w14:textId="04FEAA62" w:rsidR="00805DC6" w:rsidRDefault="005F5809">
      <w:r>
        <w:t>I would like to request approval to attend the JADPRO L</w:t>
      </w:r>
      <w:bookmarkStart w:id="1" w:name="_GoBack"/>
      <w:bookmarkEnd w:id="1"/>
      <w:r>
        <w:t xml:space="preserve">ive 2021 virtual conference. This meeting will increase my knowledge base and allow me to </w:t>
      </w:r>
      <w:r w:rsidR="00DE4585">
        <w:t>provide</w:t>
      </w:r>
      <w:r>
        <w:t xml:space="preserve"> a higher level of care to our hematology and oncology patients. </w:t>
      </w:r>
    </w:p>
    <w:p w14:paraId="00000006" w14:textId="77777777" w:rsidR="00805DC6" w:rsidRDefault="00805DC6"/>
    <w:p w14:paraId="00000007" w14:textId="38DB271A" w:rsidR="00805DC6" w:rsidRDefault="005F5809">
      <w:r>
        <w:t>The meeting will be held virtually</w:t>
      </w:r>
      <w:r w:rsidR="00DE4585">
        <w:t xml:space="preserve"> from</w:t>
      </w:r>
      <w:r>
        <w:t xml:space="preserve"> October 7–</w:t>
      </w:r>
      <w:r w:rsidR="00800F49">
        <w:t>17</w:t>
      </w:r>
      <w:r>
        <w:t xml:space="preserve">. It will feature multidisciplinary sessions on current and emerging trends in oncology and hematology care, such as ______.  I will also have the opportunity to network online with more than </w:t>
      </w:r>
      <w:r w:rsidR="00800F49">
        <w:t xml:space="preserve">700 </w:t>
      </w:r>
      <w:r>
        <w:t xml:space="preserve">oncology and hematology advanced practitioners (APs) and physicians from </w:t>
      </w:r>
      <w:r w:rsidR="00DE4585">
        <w:t xml:space="preserve">across </w:t>
      </w:r>
      <w:r>
        <w:t xml:space="preserve">the United States.  </w:t>
      </w:r>
    </w:p>
    <w:p w14:paraId="00000008" w14:textId="77777777" w:rsidR="00805DC6" w:rsidRDefault="00805DC6"/>
    <w:p w14:paraId="00000009" w14:textId="77777777" w:rsidR="00805DC6" w:rsidRDefault="005F5809">
      <w:r>
        <w:t>The conference will allow me to earn continuing education hours needed to maintain my licensure and certification, making it both an efficient use of our CE budget and time away from work. In addition, I will be able to apply the knowledge I gain and share it with both AP and physician colleagues to benefit the institution as a whole.</w:t>
      </w:r>
    </w:p>
    <w:p w14:paraId="0000000A" w14:textId="77777777" w:rsidR="00805DC6" w:rsidRDefault="00805DC6"/>
    <w:p w14:paraId="0000000B" w14:textId="0E426008" w:rsidR="00805DC6" w:rsidRDefault="005F5809">
      <w:r>
        <w:t xml:space="preserve">As the 2021 conference is virtual, the only cost for attendance is the conference registration fee of $___.  An early pricing discount is available through September 16, which is $____. </w:t>
      </w:r>
    </w:p>
    <w:p w14:paraId="0000000C" w14:textId="77777777" w:rsidR="00805DC6" w:rsidRDefault="00805DC6"/>
    <w:p w14:paraId="0000000D" w14:textId="7FF50A76" w:rsidR="00805DC6" w:rsidRDefault="005F5809">
      <w:r>
        <w:t xml:space="preserve">JADPRO Live is the only conference </w:t>
      </w:r>
      <w:r w:rsidR="00DE4585">
        <w:t xml:space="preserve">committed </w:t>
      </w:r>
      <w:r>
        <w:t xml:space="preserve">exclusively </w:t>
      </w:r>
      <w:r w:rsidR="00DE4585">
        <w:t>to</w:t>
      </w:r>
      <w:r>
        <w:t xml:space="preserve"> oncology and hematology advanced practitioners. Attending the event will allow me to grow professionally and learn how to better meet the needs of our patients. I believe it is a </w:t>
      </w:r>
      <w:r w:rsidR="00DE4585">
        <w:t>valuable</w:t>
      </w:r>
      <w:r>
        <w:t xml:space="preserve"> opportunity to learn what other programs are doing around the country and see how we can implement positive change and best practices at our institution. </w:t>
      </w:r>
    </w:p>
    <w:p w14:paraId="0000000E" w14:textId="77777777" w:rsidR="00805DC6" w:rsidRDefault="00805DC6"/>
    <w:p w14:paraId="0000000F" w14:textId="77777777" w:rsidR="00805DC6" w:rsidRDefault="005F5809">
      <w:r>
        <w:t xml:space="preserve">Thank you for your consideration. </w:t>
      </w:r>
    </w:p>
    <w:p w14:paraId="00000010" w14:textId="77777777" w:rsidR="00805DC6" w:rsidRDefault="00805DC6"/>
    <w:p w14:paraId="00000011" w14:textId="77777777" w:rsidR="00805DC6" w:rsidRDefault="005F5809">
      <w:r>
        <w:t>Sincerely,</w:t>
      </w:r>
    </w:p>
    <w:p w14:paraId="00000012" w14:textId="77777777" w:rsidR="00805DC6" w:rsidRDefault="00805DC6"/>
    <w:p w14:paraId="00000013" w14:textId="77777777" w:rsidR="00805DC6" w:rsidRDefault="005F5809">
      <w:r>
        <w:t>[INSERT NAME]</w:t>
      </w:r>
    </w:p>
    <w:p w14:paraId="00000014" w14:textId="77777777" w:rsidR="00805DC6" w:rsidRDefault="00805DC6"/>
    <w:p w14:paraId="00000015" w14:textId="77777777" w:rsidR="00805DC6" w:rsidRDefault="005F5809">
      <w:pPr>
        <w:rPr>
          <w:rFonts w:ascii="Times New Roman" w:eastAsia="Times New Roman" w:hAnsi="Times New Roman" w:cs="Times New Roman"/>
        </w:rPr>
      </w:pPr>
      <w:r>
        <w:t xml:space="preserve">For more information on the event, visit </w:t>
      </w:r>
      <w:hyperlink r:id="rId5">
        <w:r>
          <w:rPr>
            <w:rFonts w:ascii="Times New Roman" w:eastAsia="Times New Roman" w:hAnsi="Times New Roman" w:cs="Times New Roman"/>
            <w:color w:val="0000FF"/>
            <w:u w:val="single"/>
          </w:rPr>
          <w:t>https://jadprolive.com/</w:t>
        </w:r>
      </w:hyperlink>
      <w:r>
        <w:rPr>
          <w:rFonts w:ascii="Times New Roman" w:eastAsia="Times New Roman" w:hAnsi="Times New Roman" w:cs="Times New Roman"/>
        </w:rPr>
        <w:t xml:space="preserve">. </w:t>
      </w:r>
    </w:p>
    <w:p w14:paraId="00000016" w14:textId="77777777" w:rsidR="00805DC6" w:rsidRDefault="00805DC6">
      <w:pPr>
        <w:rPr>
          <w:rFonts w:ascii="Times New Roman" w:eastAsia="Times New Roman" w:hAnsi="Times New Roman" w:cs="Times New Roman"/>
        </w:rPr>
      </w:pPr>
    </w:p>
    <w:p w14:paraId="00000017" w14:textId="77777777" w:rsidR="00805DC6" w:rsidRDefault="00805DC6">
      <w:pPr>
        <w:rPr>
          <w:rFonts w:ascii="Times New Roman" w:eastAsia="Times New Roman" w:hAnsi="Times New Roman" w:cs="Times New Roman"/>
        </w:rPr>
      </w:pPr>
    </w:p>
    <w:p w14:paraId="00000018" w14:textId="77777777" w:rsidR="00805DC6" w:rsidRDefault="00805DC6">
      <w:pPr>
        <w:rPr>
          <w:rFonts w:ascii="Times New Roman" w:eastAsia="Times New Roman" w:hAnsi="Times New Roman" w:cs="Times New Roman"/>
        </w:rPr>
      </w:pPr>
    </w:p>
    <w:p w14:paraId="00000019" w14:textId="77777777" w:rsidR="00805DC6" w:rsidRDefault="00805DC6">
      <w:pPr>
        <w:rPr>
          <w:rFonts w:ascii="Times New Roman" w:eastAsia="Times New Roman" w:hAnsi="Times New Roman" w:cs="Times New Roman"/>
        </w:rPr>
      </w:pPr>
    </w:p>
    <w:p w14:paraId="0000001A" w14:textId="77777777" w:rsidR="00805DC6" w:rsidRDefault="00805DC6">
      <w:pPr>
        <w:rPr>
          <w:rFonts w:ascii="Times New Roman" w:eastAsia="Times New Roman" w:hAnsi="Times New Roman" w:cs="Times New Roman"/>
        </w:rPr>
      </w:pPr>
    </w:p>
    <w:p w14:paraId="0000001B" w14:textId="77777777" w:rsidR="00805DC6" w:rsidRDefault="00805DC6">
      <w:pPr>
        <w:rPr>
          <w:rFonts w:ascii="Times New Roman" w:eastAsia="Times New Roman" w:hAnsi="Times New Roman" w:cs="Times New Roman"/>
        </w:rPr>
      </w:pPr>
    </w:p>
    <w:p w14:paraId="0000001C" w14:textId="77777777" w:rsidR="00805DC6" w:rsidRDefault="00805DC6">
      <w:pPr>
        <w:rPr>
          <w:rFonts w:ascii="Times New Roman" w:eastAsia="Times New Roman" w:hAnsi="Times New Roman" w:cs="Times New Roman"/>
        </w:rPr>
      </w:pPr>
    </w:p>
    <w:p w14:paraId="0000001D" w14:textId="77777777" w:rsidR="00805DC6" w:rsidRDefault="00805DC6">
      <w:pPr>
        <w:rPr>
          <w:rFonts w:ascii="Times New Roman" w:eastAsia="Times New Roman" w:hAnsi="Times New Roman" w:cs="Times New Roman"/>
        </w:rPr>
      </w:pPr>
    </w:p>
    <w:p w14:paraId="0000001E" w14:textId="77777777" w:rsidR="00805DC6" w:rsidRDefault="00805DC6">
      <w:pPr>
        <w:rPr>
          <w:rFonts w:ascii="Times New Roman" w:eastAsia="Times New Roman" w:hAnsi="Times New Roman" w:cs="Times New Roman"/>
        </w:rPr>
      </w:pPr>
    </w:p>
    <w:p w14:paraId="0000001F" w14:textId="77777777" w:rsidR="00805DC6" w:rsidRDefault="00805DC6"/>
    <w:sectPr w:rsidR="00805DC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DC6"/>
    <w:rsid w:val="00123E0A"/>
    <w:rsid w:val="005F5809"/>
    <w:rsid w:val="00664495"/>
    <w:rsid w:val="00800F49"/>
    <w:rsid w:val="00805DC6"/>
    <w:rsid w:val="00DE4585"/>
    <w:rsid w:val="00E061C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0AFFD57"/>
  <w15:docId w15:val="{62B5A1FE-4B95-9C4F-945F-98EC58EF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0F0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AC482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70F05"/>
    <w:pPr>
      <w:ind w:left="720"/>
      <w:contextualSpacing/>
    </w:pPr>
  </w:style>
  <w:style w:type="character" w:customStyle="1" w:styleId="Heading3Char">
    <w:name w:val="Heading 3 Char"/>
    <w:basedOn w:val="DefaultParagraphFont"/>
    <w:link w:val="Heading3"/>
    <w:uiPriority w:val="9"/>
    <w:rsid w:val="00AC482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C482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C482E"/>
    <w:rPr>
      <w:color w:val="0000FF"/>
      <w:u w:val="single"/>
    </w:rPr>
  </w:style>
  <w:style w:type="character" w:styleId="Emphasis">
    <w:name w:val="Emphasis"/>
    <w:basedOn w:val="DefaultParagraphFont"/>
    <w:uiPriority w:val="20"/>
    <w:qFormat/>
    <w:rsid w:val="00AC482E"/>
    <w:rPr>
      <w:i/>
      <w:iCs/>
    </w:rPr>
  </w:style>
  <w:style w:type="paragraph" w:styleId="BalloonText">
    <w:name w:val="Balloon Text"/>
    <w:basedOn w:val="Normal"/>
    <w:link w:val="BalloonTextChar"/>
    <w:uiPriority w:val="99"/>
    <w:semiHidden/>
    <w:unhideWhenUsed/>
    <w:rsid w:val="00EA36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361F"/>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jadprolive.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x74lW55HRJazEMttcXsm0gxSmg==">AMUW2mUSqneD5Q27iWtMVLnSzqpw9wQkok/0ApjejnRlvSFO1f4qSSG3shKlDUNA6aUpDU/jOJKeSG/REgPvXp+ePvPepf+xy+/RBqhzrSu1Kxi7xyV6hozQ+xdJeoNYh8lr99GQOCzv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1508</Characters>
  <Application>Microsoft Macintosh Word</Application>
  <DocSecurity>0</DocSecurity>
  <Lines>12</Lines>
  <Paragraphs>3</Paragraphs>
  <ScaleCrop>false</ScaleCrop>
  <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Vogel</dc:creator>
  <cp:lastModifiedBy>dwolf@hbside.com</cp:lastModifiedBy>
  <cp:revision>2</cp:revision>
  <dcterms:created xsi:type="dcterms:W3CDTF">2021-07-09T15:07:00Z</dcterms:created>
  <dcterms:modified xsi:type="dcterms:W3CDTF">2021-07-09T15:07:00Z</dcterms:modified>
</cp:coreProperties>
</file>